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9" w:rsidRPr="00C621F9" w:rsidRDefault="00C621F9" w:rsidP="00DA3435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РОССИЙСКАЯ ФЕДЕРАЦИЯ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«КРАСНОВСКОЕ СЕЛЬСКОЕ ПОСЕЛЕНИЕ»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КРАСНОВСКОГО СЕЛЬСКОГО ПОСЕЛЕНИЯ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F" w:rsidRPr="00751A45" w:rsidRDefault="00C621F9" w:rsidP="00751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4BF" w:rsidRPr="00AB43BC" w:rsidRDefault="00AB43BC" w:rsidP="00AB43B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 внесении изменений в решение от 30.01.2017 № 28 «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О структуре Администрации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>Красновского сельского поселения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751A45" w:rsidRDefault="00751A45" w:rsidP="008E04B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1A45" w:rsidRPr="00751A45" w:rsidRDefault="00751A45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26C74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751A45">
        <w:rPr>
          <w:rFonts w:ascii="Times New Roman" w:eastAsia="Calibri" w:hAnsi="Times New Roman" w:cs="Times New Roman"/>
          <w:sz w:val="28"/>
          <w:szCs w:val="28"/>
        </w:rPr>
        <w:t>Принято</w:t>
      </w:r>
    </w:p>
    <w:p w:rsidR="00751A45" w:rsidRPr="00751A45" w:rsidRDefault="00726C74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>Соб</w:t>
      </w:r>
      <w:r w:rsidR="00DA3435">
        <w:rPr>
          <w:rFonts w:ascii="Times New Roman" w:eastAsia="Calibri" w:hAnsi="Times New Roman" w:cs="Times New Roman"/>
          <w:sz w:val="28"/>
          <w:szCs w:val="28"/>
        </w:rPr>
        <w:t>ранием депутатов</w:t>
      </w:r>
      <w:r w:rsidR="00DA3435">
        <w:rPr>
          <w:rFonts w:ascii="Times New Roman" w:eastAsia="Calibri" w:hAnsi="Times New Roman" w:cs="Times New Roman"/>
          <w:sz w:val="28"/>
          <w:szCs w:val="28"/>
        </w:rPr>
        <w:tab/>
      </w:r>
      <w:r w:rsidR="00DA3435">
        <w:rPr>
          <w:rFonts w:ascii="Times New Roman" w:eastAsia="Calibri" w:hAnsi="Times New Roman" w:cs="Times New Roman"/>
          <w:sz w:val="28"/>
          <w:szCs w:val="28"/>
        </w:rPr>
        <w:tab/>
      </w:r>
      <w:r w:rsidR="00DA3435">
        <w:rPr>
          <w:rFonts w:ascii="Times New Roman" w:eastAsia="Calibri" w:hAnsi="Times New Roman" w:cs="Times New Roman"/>
          <w:sz w:val="28"/>
          <w:szCs w:val="28"/>
        </w:rPr>
        <w:tab/>
      </w:r>
      <w:r w:rsidR="00DA3435">
        <w:rPr>
          <w:rFonts w:ascii="Times New Roman" w:eastAsia="Calibri" w:hAnsi="Times New Roman" w:cs="Times New Roman"/>
          <w:sz w:val="28"/>
          <w:szCs w:val="28"/>
        </w:rPr>
        <w:tab/>
      </w:r>
      <w:r w:rsidR="00AC3FBC">
        <w:rPr>
          <w:rFonts w:ascii="Times New Roman" w:eastAsia="Calibri" w:hAnsi="Times New Roman" w:cs="Times New Roman"/>
          <w:sz w:val="28"/>
          <w:szCs w:val="28"/>
        </w:rPr>
        <w:t>19</w:t>
      </w:r>
      <w:r w:rsidR="00DA3435">
        <w:rPr>
          <w:rFonts w:ascii="Times New Roman" w:eastAsia="Calibri" w:hAnsi="Times New Roman" w:cs="Times New Roman"/>
          <w:sz w:val="28"/>
          <w:szCs w:val="28"/>
        </w:rPr>
        <w:t xml:space="preserve"> июля 2018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4A1A12" w:rsidP="008E0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соответствии с Федеральным </w:t>
      </w:r>
      <w:r w:rsidR="004C2368">
        <w:rPr>
          <w:rFonts w:ascii="Times New Roman" w:eastAsia="Times New Roman" w:hAnsi="Times New Roman" w:cs="Times New Roman"/>
          <w:sz w:val="28"/>
          <w:szCs w:val="24"/>
          <w:lang w:eastAsia="ru-RU"/>
        </w:rPr>
        <w:t>законом</w:t>
      </w:r>
      <w:r w:rsidR="004C2368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06.10.2003г. № 131-ФЗ «Об общих принципах организации местного самоуправления в Российской Федерации»,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Уставом муниципального образования «Красновское сельское </w:t>
      </w:r>
      <w:r w:rsidR="004C2368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поселение» Собрание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депутатов Красновского сельского поселения</w:t>
      </w:r>
    </w:p>
    <w:p w:rsidR="008E04BF" w:rsidRPr="008E04BF" w:rsidRDefault="008E04BF" w:rsidP="004A1A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E04BF" w:rsidRPr="004A1A12" w:rsidRDefault="008E04BF" w:rsidP="008E04B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РЕШИЛО:</w:t>
      </w:r>
    </w:p>
    <w:p w:rsidR="008E04BF" w:rsidRPr="008E04BF" w:rsidRDefault="008E04BF" w:rsidP="008E0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AB43BC" w:rsidRDefault="004C2368" w:rsidP="004A1A12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 </w:t>
      </w:r>
      <w:r w:rsidR="00AB43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Внести в </w:t>
      </w:r>
      <w:r w:rsid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приложение к решению</w:t>
      </w:r>
      <w:r w:rsidR="00AB43B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Собрания депутатов Красновского сельского поселения от 30.01.2017 № 28 «О структуре Администрации Красновского сельского поселения» следующие изменения:</w:t>
      </w:r>
    </w:p>
    <w:p w:rsidR="005F149E" w:rsidRDefault="00DA3435" w:rsidP="005F149E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1.1. позицию 2</w:t>
      </w:r>
      <w:r w:rsid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proofErr w:type="gramStart"/>
      <w:r w:rsid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 Ведущий специалист                         2</w:t>
      </w:r>
      <w:r w:rsid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» </w:t>
      </w:r>
    </w:p>
    <w:p w:rsidR="005F149E" w:rsidRDefault="00DA3435" w:rsidP="005F149E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заменить на                   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2. Ведущий специалист                        1»</w:t>
      </w:r>
      <w:r w:rsid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:rsidR="00DA3435" w:rsidRPr="005F149E" w:rsidRDefault="00DA3435" w:rsidP="005F149E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1.2. добавить позицию 2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4"/>
          <w:vertAlign w:val="superscript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 Главный специалист                         1»;</w:t>
      </w:r>
    </w:p>
    <w:p w:rsidR="00AB43BC" w:rsidRDefault="00DA3435" w:rsidP="005F149E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1.3</w:t>
      </w:r>
      <w:r w:rsid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позицию 8              </w:t>
      </w:r>
      <w:r w:rsidR="005F149E" w:rsidRP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</w:t>
      </w:r>
      <w:proofErr w:type="gramStart"/>
      <w:r w:rsid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r w:rsid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proofErr w:type="gramEnd"/>
      <w:r w:rsid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>8</w:t>
      </w:r>
      <w:r w:rsidR="005F149E" w:rsidRP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  <w:r w:rsid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Старший 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нспектор                            2</w:t>
      </w:r>
      <w:r w:rsidR="005F149E" w:rsidRPr="005F149E">
        <w:rPr>
          <w:rFonts w:ascii="Times New Roman" w:eastAsia="Times New Roman" w:hAnsi="Times New Roman" w:cs="Times New Roman"/>
          <w:sz w:val="28"/>
          <w:szCs w:val="24"/>
          <w:lang w:eastAsia="ru-RU"/>
        </w:rPr>
        <w:t>»</w:t>
      </w:r>
    </w:p>
    <w:p w:rsidR="005F149E" w:rsidRDefault="005F149E" w:rsidP="005F149E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заменить на                           </w:t>
      </w:r>
      <w:r w:rsidR="00B802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DA34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proofErr w:type="gramStart"/>
      <w:r w:rsidR="00DA34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8. С</w:t>
      </w:r>
      <w:r w:rsidR="00DA34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тарший инспектор             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  <w:r w:rsidR="00B802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</w:t>
      </w:r>
      <w:r w:rsidR="00DA34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B8029C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DA3435">
        <w:rPr>
          <w:rFonts w:ascii="Times New Roman" w:eastAsia="Times New Roman" w:hAnsi="Times New Roman" w:cs="Times New Roman"/>
          <w:sz w:val="28"/>
          <w:szCs w:val="24"/>
          <w:lang w:eastAsia="ru-RU"/>
        </w:rPr>
        <w:t>,5»;</w:t>
      </w:r>
    </w:p>
    <w:p w:rsidR="00DA3435" w:rsidRDefault="00DA3435" w:rsidP="00DA3435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1.4. удалить позицию 9                      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9. Инспектор                                        0,5».</w:t>
      </w:r>
    </w:p>
    <w:p w:rsidR="004C2368" w:rsidRPr="0094273C" w:rsidRDefault="00B06A1C" w:rsidP="0094273C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4C2368">
        <w:rPr>
          <w:rFonts w:ascii="Times New Roman" w:eastAsia="Times New Roman" w:hAnsi="Times New Roman" w:cs="Times New Roman"/>
          <w:sz w:val="28"/>
          <w:szCs w:val="24"/>
          <w:lang w:eastAsia="ru-RU"/>
        </w:rPr>
        <w:t>. Настоящее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решение</w:t>
      </w:r>
      <w:r w:rsidR="00DA3435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распространяется на правоотношения, возникшие с 01.07.2018 года.</w:t>
      </w:r>
    </w:p>
    <w:p w:rsidR="00DA3435" w:rsidRDefault="00B06A1C" w:rsidP="00DA3435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 </w:t>
      </w:r>
      <w:r w:rsidR="008E04BF" w:rsidRPr="008E04B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Контроль за исполнением настоящего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решения возложить на главу Администрации Красновского сельского поселения Г.В. Бадаева.</w:t>
      </w:r>
    </w:p>
    <w:p w:rsidR="00DA3435" w:rsidRPr="00DA3435" w:rsidRDefault="00DA3435" w:rsidP="00DA3435">
      <w:pPr>
        <w:spacing w:after="0" w:line="240" w:lineRule="auto"/>
        <w:ind w:left="53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55"/>
        <w:gridCol w:w="4955"/>
      </w:tblGrid>
      <w:tr w:rsidR="005058FF" w:rsidRPr="0030214B" w:rsidTr="00DA3435">
        <w:trPr>
          <w:trHeight w:val="982"/>
        </w:trPr>
        <w:tc>
          <w:tcPr>
            <w:tcW w:w="4955" w:type="dxa"/>
          </w:tcPr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Председатель Собрания депутатов -глава Красновского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сельского поселения</w:t>
            </w:r>
            <w:r w:rsidRPr="0030214B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                                </w:t>
            </w:r>
          </w:p>
        </w:tc>
        <w:tc>
          <w:tcPr>
            <w:tcW w:w="4955" w:type="dxa"/>
          </w:tcPr>
          <w:p w:rsidR="005058FF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</w:t>
            </w:r>
            <w:r w:rsidR="00BA64A2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                    А.Н. Зареченский</w:t>
            </w:r>
          </w:p>
          <w:p w:rsidR="005058FF" w:rsidRPr="0030214B" w:rsidRDefault="005058FF" w:rsidP="00AA0FBD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</w:p>
        </w:tc>
      </w:tr>
    </w:tbl>
    <w:p w:rsidR="0094273C" w:rsidRPr="0094273C" w:rsidRDefault="005058FF" w:rsidP="005058F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  <w:t xml:space="preserve">        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Верхний Митякин</w:t>
      </w:r>
    </w:p>
    <w:p w:rsidR="0094273C" w:rsidRPr="0094273C" w:rsidRDefault="00AC3FBC" w:rsidP="0094273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</w:t>
      </w:r>
      <w:r w:rsidR="00DA3435">
        <w:rPr>
          <w:rFonts w:ascii="Times New Roman" w:eastAsia="Times New Roman" w:hAnsi="Times New Roman" w:cs="Times New Roman"/>
          <w:sz w:val="28"/>
          <w:szCs w:val="28"/>
          <w:lang w:eastAsia="ru-RU"/>
        </w:rPr>
        <w:t>июля</w:t>
      </w:r>
      <w:r w:rsidR="00EF0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201</w:t>
      </w:r>
      <w:r w:rsidR="00DA343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B15F68" w:rsidRPr="00DA3435" w:rsidRDefault="00F66A83" w:rsidP="00DA3435">
      <w:pPr>
        <w:tabs>
          <w:tab w:val="left" w:pos="1485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AC3FB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76</w:t>
      </w:r>
      <w:bookmarkStart w:id="0" w:name="_GoBack"/>
      <w:bookmarkEnd w:id="0"/>
    </w:p>
    <w:sectPr w:rsidR="00B15F68" w:rsidRPr="00DA3435" w:rsidSect="00DA343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D71F6"/>
    <w:multiLevelType w:val="hybridMultilevel"/>
    <w:tmpl w:val="A3EAB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6C"/>
    <w:rsid w:val="001B68A2"/>
    <w:rsid w:val="00461923"/>
    <w:rsid w:val="004A1A12"/>
    <w:rsid w:val="004C2368"/>
    <w:rsid w:val="005058FF"/>
    <w:rsid w:val="00560E67"/>
    <w:rsid w:val="005E4E6C"/>
    <w:rsid w:val="005F149E"/>
    <w:rsid w:val="00726C74"/>
    <w:rsid w:val="00751A45"/>
    <w:rsid w:val="008E04BF"/>
    <w:rsid w:val="0094273C"/>
    <w:rsid w:val="00AB43BC"/>
    <w:rsid w:val="00AC3FBC"/>
    <w:rsid w:val="00B06A1C"/>
    <w:rsid w:val="00B15F68"/>
    <w:rsid w:val="00B8029C"/>
    <w:rsid w:val="00BA64A2"/>
    <w:rsid w:val="00C621F9"/>
    <w:rsid w:val="00DA3435"/>
    <w:rsid w:val="00DC0BB3"/>
    <w:rsid w:val="00DE10FE"/>
    <w:rsid w:val="00E3096E"/>
    <w:rsid w:val="00E50210"/>
    <w:rsid w:val="00EC5C2C"/>
    <w:rsid w:val="00EF085B"/>
    <w:rsid w:val="00F6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B2318-9268-470E-A7C7-5A7C2A7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35</cp:revision>
  <cp:lastPrinted>2017-03-23T11:03:00Z</cp:lastPrinted>
  <dcterms:created xsi:type="dcterms:W3CDTF">2015-01-19T07:53:00Z</dcterms:created>
  <dcterms:modified xsi:type="dcterms:W3CDTF">2018-07-17T08:46:00Z</dcterms:modified>
</cp:coreProperties>
</file>